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37" w:rsidRDefault="00431137" w:rsidP="00431137">
      <w:pPr>
        <w:ind w:left="-709"/>
        <w:rPr>
          <w:sz w:val="24"/>
        </w:rPr>
      </w:pPr>
    </w:p>
    <w:p w:rsidR="00431137" w:rsidRDefault="00215A28" w:rsidP="00431137">
      <w:pPr>
        <w:ind w:left="-709"/>
        <w:rPr>
          <w:sz w:val="24"/>
        </w:rPr>
      </w:pPr>
      <w:r>
        <w:rPr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05pt;margin-top:21.5pt;width:412.5pt;height:31.9pt;z-index:-251658240" filled="f" stroked="f">
            <v:textbox style="mso-next-textbox:#_x0000_s1026">
              <w:txbxContent>
                <w:p w:rsidR="00215A28" w:rsidRPr="00215A28" w:rsidRDefault="00215A28" w:rsidP="00215A28">
                  <w:pPr>
                    <w:spacing w:before="120" w:after="240" w:line="240" w:lineRule="auto"/>
                    <w:rPr>
                      <w:rFonts w:cs="Arial"/>
                      <w:caps/>
                      <w:noProof/>
                      <w:color w:val="FFC000"/>
                      <w:spacing w:val="64"/>
                      <w:sz w:val="20"/>
                    </w:rPr>
                  </w:pPr>
                  <w:r w:rsidRPr="00215A28">
                    <w:rPr>
                      <w:rFonts w:cs="Arial"/>
                      <w:caps/>
                      <w:noProof/>
                      <w:color w:val="FFC000"/>
                      <w:spacing w:val="64"/>
                      <w:sz w:val="20"/>
                    </w:rPr>
                    <w:t>s    e    p    t    e    m    b    e    r       2    0    1    7</w:t>
                  </w:r>
                </w:p>
                <w:p w:rsidR="00215A28" w:rsidRDefault="00215A28" w:rsidP="00215A28"/>
              </w:txbxContent>
            </v:textbox>
          </v:shape>
        </w:pict>
      </w:r>
    </w:p>
    <w:p w:rsidR="00431137" w:rsidRDefault="00431137" w:rsidP="00431137">
      <w:pPr>
        <w:ind w:left="-709"/>
        <w:rPr>
          <w:sz w:val="24"/>
        </w:rPr>
      </w:pPr>
    </w:p>
    <w:p w:rsidR="00AD1009" w:rsidRDefault="00AD1009" w:rsidP="00431137">
      <w:pPr>
        <w:ind w:left="-284"/>
        <w:rPr>
          <w:sz w:val="24"/>
        </w:rPr>
      </w:pPr>
    </w:p>
    <w:p w:rsidR="00645DF6" w:rsidRDefault="00645DF6">
      <w:r>
        <w:br w:type="page"/>
      </w:r>
    </w:p>
    <w:p w:rsidR="00D67D9D" w:rsidRDefault="00D67D9D">
      <w:bookmarkStart w:id="0" w:name="_GoBack"/>
      <w:bookmarkEnd w:id="0"/>
    </w:p>
    <w:sectPr w:rsidR="00D67D9D" w:rsidSect="00645DF6">
      <w:headerReference w:type="default" r:id="rId6"/>
      <w:headerReference w:type="first" r:id="rId7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93" w:rsidRDefault="00A23693" w:rsidP="00EA463B">
      <w:pPr>
        <w:spacing w:after="0" w:line="240" w:lineRule="auto"/>
      </w:pPr>
      <w:r>
        <w:separator/>
      </w:r>
    </w:p>
  </w:endnote>
  <w:endnote w:type="continuationSeparator" w:id="0">
    <w:p w:rsidR="00A23693" w:rsidRDefault="00A23693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93" w:rsidRDefault="00A23693" w:rsidP="00EA463B">
      <w:pPr>
        <w:spacing w:after="0" w:line="240" w:lineRule="auto"/>
      </w:pPr>
      <w:r>
        <w:separator/>
      </w:r>
    </w:p>
  </w:footnote>
  <w:footnote w:type="continuationSeparator" w:id="0">
    <w:p w:rsidR="00A23693" w:rsidRDefault="00A23693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3B" w:rsidRDefault="00A23693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92.45pt;margin-top:-39.25pt;width:609.15pt;height:848.7pt;z-index:251661312">
          <v:textbox>
            <w:txbxContent>
              <w:p w:rsidR="002225AD" w:rsidRPr="002225AD" w:rsidRDefault="002225AD" w:rsidP="00D57FBA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52781" cy="831415"/>
                      <wp:effectExtent l="0" t="0" r="0" b="0"/>
                      <wp:docPr id="43" name="Pictur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lyer Retira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2781" cy="831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s-PE"/>
      </w:rPr>
      <w:pict>
        <v:shape id="Cuadro de texto 2" o:spid="_x0000_s2049" type="#_x0000_t202" style="position:absolute;margin-left:-94.25pt;margin-top:-39.25pt;width:618.25pt;height:848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" fillcolor="white [3201]" stroked="f" strokeweight=".5pt">
          <v:textbox style="mso-next-textbox:#Cuadro de texto 2">
            <w:txbxContent>
              <w:p w:rsidR="00EA463B" w:rsidRDefault="00EA463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DF6" w:rsidRDefault="00A23693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2.55pt;margin-top:-39.15pt;width:609.15pt;height:849.45pt;z-index:251660288">
          <v:textbox>
            <w:txbxContent>
              <w:p w:rsidR="00645DF6" w:rsidRDefault="00645DF6" w:rsidP="00645DF6">
                <w:pPr>
                  <w:tabs>
                    <w:tab w:val="left" w:pos="1053"/>
                  </w:tabs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82203" cy="1543956"/>
                      <wp:effectExtent l="0" t="0" r="0" b="0"/>
                      <wp:docPr id="1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lyer Tira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82203" cy="15439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63B"/>
    <w:rsid w:val="000013AB"/>
    <w:rsid w:val="00016532"/>
    <w:rsid w:val="000267D1"/>
    <w:rsid w:val="00052143"/>
    <w:rsid w:val="001B4493"/>
    <w:rsid w:val="00215A28"/>
    <w:rsid w:val="002225AD"/>
    <w:rsid w:val="002D7E69"/>
    <w:rsid w:val="002E529E"/>
    <w:rsid w:val="0034414E"/>
    <w:rsid w:val="00431137"/>
    <w:rsid w:val="00451E82"/>
    <w:rsid w:val="00453CD1"/>
    <w:rsid w:val="00477CA4"/>
    <w:rsid w:val="004B39E8"/>
    <w:rsid w:val="005523A7"/>
    <w:rsid w:val="0056207C"/>
    <w:rsid w:val="005F2C52"/>
    <w:rsid w:val="00602C36"/>
    <w:rsid w:val="00615B60"/>
    <w:rsid w:val="00645DF6"/>
    <w:rsid w:val="006478BB"/>
    <w:rsid w:val="006818ED"/>
    <w:rsid w:val="006B73A5"/>
    <w:rsid w:val="006C4D41"/>
    <w:rsid w:val="006E187F"/>
    <w:rsid w:val="0071508A"/>
    <w:rsid w:val="00855C8E"/>
    <w:rsid w:val="00991470"/>
    <w:rsid w:val="009D3098"/>
    <w:rsid w:val="00A23693"/>
    <w:rsid w:val="00A265E5"/>
    <w:rsid w:val="00AA06CF"/>
    <w:rsid w:val="00AD1009"/>
    <w:rsid w:val="00AD6981"/>
    <w:rsid w:val="00B37AB5"/>
    <w:rsid w:val="00BE12D7"/>
    <w:rsid w:val="00BE5175"/>
    <w:rsid w:val="00C07A20"/>
    <w:rsid w:val="00C44FCF"/>
    <w:rsid w:val="00C5216C"/>
    <w:rsid w:val="00C86B42"/>
    <w:rsid w:val="00C923AE"/>
    <w:rsid w:val="00D07C76"/>
    <w:rsid w:val="00D57FBA"/>
    <w:rsid w:val="00D67D9D"/>
    <w:rsid w:val="00E26C6C"/>
    <w:rsid w:val="00E81528"/>
    <w:rsid w:val="00EA463B"/>
    <w:rsid w:val="00EE78B5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5880DD8-B0B3-4210-B17A-7A85694C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  <w:style w:type="paragraph" w:styleId="BalloonText">
    <w:name w:val="Balloon Text"/>
    <w:basedOn w:val="Normal"/>
    <w:link w:val="BalloonTextChar"/>
    <w:uiPriority w:val="99"/>
    <w:semiHidden/>
    <w:unhideWhenUsed/>
    <w:rsid w:val="00C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E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Torres, Jose (CIP)</cp:lastModifiedBy>
  <cp:revision>7</cp:revision>
  <dcterms:created xsi:type="dcterms:W3CDTF">2017-08-16T21:57:00Z</dcterms:created>
  <dcterms:modified xsi:type="dcterms:W3CDTF">2017-08-17T17:55:00Z</dcterms:modified>
</cp:coreProperties>
</file>